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59176B" w14:textId="60BA2642" w:rsidR="00182AA5" w:rsidRDefault="00182AA5" w:rsidP="0068254C"/>
    <w:p w14:paraId="529764B4" w14:textId="4B235093" w:rsidR="00612CDD" w:rsidRPr="00702E89" w:rsidRDefault="00216E20" w:rsidP="00612CDD">
      <w:pPr>
        <w:jc w:val="center"/>
        <w:rPr>
          <w:sz w:val="28"/>
          <w:szCs w:val="28"/>
        </w:rPr>
      </w:pPr>
      <w:r w:rsidRPr="00702E89">
        <w:rPr>
          <w:b/>
          <w:sz w:val="28"/>
          <w:szCs w:val="28"/>
        </w:rPr>
        <w:t xml:space="preserve">Consent to scan a thumbprint for the </w:t>
      </w:r>
      <w:r w:rsidR="00702E89" w:rsidRPr="00702E89">
        <w:rPr>
          <w:b/>
          <w:sz w:val="28"/>
          <w:szCs w:val="28"/>
        </w:rPr>
        <w:t>biometric</w:t>
      </w:r>
      <w:r w:rsidRPr="00702E89">
        <w:rPr>
          <w:b/>
          <w:sz w:val="28"/>
          <w:szCs w:val="28"/>
        </w:rPr>
        <w:t xml:space="preserve"> system – Sixth Form</w:t>
      </w:r>
    </w:p>
    <w:p w14:paraId="13C9AE94" w14:textId="2E2FFC74" w:rsidR="00612CDD" w:rsidRDefault="00612CDD" w:rsidP="0068254C"/>
    <w:p w14:paraId="01F4B2A1" w14:textId="77777777" w:rsidR="00702E89" w:rsidRDefault="00702E89" w:rsidP="0068254C"/>
    <w:p w14:paraId="4131F42B" w14:textId="67123AD9" w:rsidR="00612CDD" w:rsidRDefault="00702E89" w:rsidP="0068254C">
      <w:r>
        <w:t>Please complete the sections below to show you have read, understood and agree to use the biometric system.</w:t>
      </w:r>
    </w:p>
    <w:p w14:paraId="1BB966AF" w14:textId="23757EB7" w:rsidR="00612CDD" w:rsidRDefault="00612CDD" w:rsidP="0068254C"/>
    <w:p w14:paraId="6D8AFD1C" w14:textId="77777777" w:rsidR="00702E89" w:rsidRDefault="00702E89" w:rsidP="0068254C"/>
    <w:tbl>
      <w:tblPr>
        <w:tblStyle w:val="TableGrid"/>
        <w:tblW w:w="8926" w:type="dxa"/>
        <w:tblLook w:val="04A0" w:firstRow="1" w:lastRow="0" w:firstColumn="1" w:lastColumn="0" w:noHBand="0" w:noVBand="1"/>
      </w:tblPr>
      <w:tblGrid>
        <w:gridCol w:w="1798"/>
        <w:gridCol w:w="7128"/>
      </w:tblGrid>
      <w:tr w:rsidR="00612CDD" w14:paraId="537E15AE" w14:textId="77777777" w:rsidTr="00702E89">
        <w:tc>
          <w:tcPr>
            <w:tcW w:w="1798" w:type="dxa"/>
          </w:tcPr>
          <w:p w14:paraId="1A60CBCA" w14:textId="77777777" w:rsidR="00612CDD" w:rsidRDefault="00612CDD" w:rsidP="0068254C">
            <w:r>
              <w:t>NAME</w:t>
            </w:r>
          </w:p>
          <w:p w14:paraId="42116E79" w14:textId="77777777" w:rsidR="00612CDD" w:rsidRDefault="00612CDD" w:rsidP="0068254C"/>
          <w:p w14:paraId="31F1FA5E" w14:textId="23FD28C2" w:rsidR="00612CDD" w:rsidRDefault="00612CDD" w:rsidP="0068254C"/>
        </w:tc>
        <w:tc>
          <w:tcPr>
            <w:tcW w:w="7128" w:type="dxa"/>
          </w:tcPr>
          <w:p w14:paraId="2B1EB121" w14:textId="77777777" w:rsidR="00612CDD" w:rsidRDefault="00612CDD" w:rsidP="0068254C"/>
        </w:tc>
      </w:tr>
      <w:tr w:rsidR="00612CDD" w14:paraId="57402F39" w14:textId="77777777" w:rsidTr="00702E89">
        <w:tc>
          <w:tcPr>
            <w:tcW w:w="1798" w:type="dxa"/>
          </w:tcPr>
          <w:p w14:paraId="7B0B0981" w14:textId="77777777" w:rsidR="00612CDD" w:rsidRDefault="00612CDD" w:rsidP="0068254C">
            <w:r>
              <w:t>TUTOR GROUP</w:t>
            </w:r>
          </w:p>
          <w:p w14:paraId="51BB92D7" w14:textId="77777777" w:rsidR="00612CDD" w:rsidRDefault="00612CDD" w:rsidP="0068254C"/>
          <w:p w14:paraId="2712941F" w14:textId="39CB9262" w:rsidR="00612CDD" w:rsidRDefault="00612CDD" w:rsidP="0068254C"/>
        </w:tc>
        <w:tc>
          <w:tcPr>
            <w:tcW w:w="7128" w:type="dxa"/>
          </w:tcPr>
          <w:p w14:paraId="0EC92FEC" w14:textId="77777777" w:rsidR="00612CDD" w:rsidRDefault="00612CDD" w:rsidP="0068254C"/>
        </w:tc>
      </w:tr>
    </w:tbl>
    <w:p w14:paraId="0278C2C6" w14:textId="081D08B9" w:rsidR="00612CDD" w:rsidRDefault="00612CDD" w:rsidP="0068254C"/>
    <w:p w14:paraId="5CE443E6" w14:textId="77777777" w:rsidR="00702E89" w:rsidRDefault="00702E89" w:rsidP="0068254C"/>
    <w:p w14:paraId="3D80C206" w14:textId="3C0DAC37" w:rsidR="00702E89" w:rsidRDefault="00702E89" w:rsidP="0068254C">
      <w:r w:rsidRPr="00702E89">
        <w:rPr>
          <w:b/>
          <w:u w:val="single"/>
        </w:rPr>
        <w:t>Student Declaration</w:t>
      </w:r>
      <w:r>
        <w:t xml:space="preserve"> (please circle below)</w:t>
      </w:r>
    </w:p>
    <w:p w14:paraId="739495C4" w14:textId="77777777" w:rsidR="00702E89" w:rsidRDefault="00702E89" w:rsidP="0068254C"/>
    <w:p w14:paraId="6333D3F2" w14:textId="5656DB88" w:rsidR="00702E89" w:rsidRDefault="00702E89" w:rsidP="0068254C"/>
    <w:tbl>
      <w:tblPr>
        <w:tblStyle w:val="TableGrid"/>
        <w:tblW w:w="8926" w:type="dxa"/>
        <w:tblLook w:val="04A0" w:firstRow="1" w:lastRow="0" w:firstColumn="1" w:lastColumn="0" w:noHBand="0" w:noVBand="1"/>
      </w:tblPr>
      <w:tblGrid>
        <w:gridCol w:w="986"/>
        <w:gridCol w:w="2695"/>
        <w:gridCol w:w="850"/>
        <w:gridCol w:w="4395"/>
      </w:tblGrid>
      <w:tr w:rsidR="00702E89" w14:paraId="75A3B6B3" w14:textId="77777777" w:rsidTr="00702E89">
        <w:tc>
          <w:tcPr>
            <w:tcW w:w="986" w:type="dxa"/>
          </w:tcPr>
          <w:p w14:paraId="32B980F2" w14:textId="6DD61351" w:rsidR="00702E89" w:rsidRDefault="00702E89" w:rsidP="0068254C">
            <w:r>
              <w:t>Yes</w:t>
            </w:r>
          </w:p>
        </w:tc>
        <w:tc>
          <w:tcPr>
            <w:tcW w:w="2695" w:type="dxa"/>
          </w:tcPr>
          <w:p w14:paraId="11948E5C" w14:textId="5DD0C787" w:rsidR="00702E89" w:rsidRDefault="00702E89" w:rsidP="0068254C">
            <w:r>
              <w:t>I want to use the biometric system</w:t>
            </w:r>
          </w:p>
        </w:tc>
        <w:tc>
          <w:tcPr>
            <w:tcW w:w="850" w:type="dxa"/>
          </w:tcPr>
          <w:p w14:paraId="0B26115D" w14:textId="1A2F1563" w:rsidR="00702E89" w:rsidRDefault="00702E89" w:rsidP="0068254C">
            <w:r>
              <w:t xml:space="preserve">No </w:t>
            </w:r>
          </w:p>
        </w:tc>
        <w:tc>
          <w:tcPr>
            <w:tcW w:w="4395" w:type="dxa"/>
          </w:tcPr>
          <w:p w14:paraId="4E74E5E1" w14:textId="4063314E" w:rsidR="00702E89" w:rsidRDefault="00702E89" w:rsidP="0068254C">
            <w:r>
              <w:t>I do not want to use the biometric system (a pin code will be issued)</w:t>
            </w:r>
          </w:p>
        </w:tc>
      </w:tr>
      <w:tr w:rsidR="00702E89" w14:paraId="140C6771" w14:textId="77777777" w:rsidTr="00702E89">
        <w:tc>
          <w:tcPr>
            <w:tcW w:w="986" w:type="dxa"/>
          </w:tcPr>
          <w:p w14:paraId="05F9A944" w14:textId="77777777" w:rsidR="00702E89" w:rsidRDefault="00702E89" w:rsidP="0068254C">
            <w:r>
              <w:t>Signed</w:t>
            </w:r>
          </w:p>
          <w:p w14:paraId="24A4DDFA" w14:textId="3CF1092C" w:rsidR="00702E89" w:rsidRDefault="00702E89" w:rsidP="0068254C"/>
        </w:tc>
        <w:tc>
          <w:tcPr>
            <w:tcW w:w="2695" w:type="dxa"/>
          </w:tcPr>
          <w:p w14:paraId="63E4777D" w14:textId="77777777" w:rsidR="00702E89" w:rsidRDefault="00702E89" w:rsidP="0068254C"/>
        </w:tc>
        <w:tc>
          <w:tcPr>
            <w:tcW w:w="850" w:type="dxa"/>
          </w:tcPr>
          <w:p w14:paraId="4EC8F50A" w14:textId="45584169" w:rsidR="00702E89" w:rsidRDefault="00702E89" w:rsidP="0068254C">
            <w:r>
              <w:t>Date</w:t>
            </w:r>
          </w:p>
        </w:tc>
        <w:tc>
          <w:tcPr>
            <w:tcW w:w="4395" w:type="dxa"/>
          </w:tcPr>
          <w:p w14:paraId="0E6D596D" w14:textId="77777777" w:rsidR="00702E89" w:rsidRDefault="00702E89" w:rsidP="0068254C"/>
        </w:tc>
      </w:tr>
    </w:tbl>
    <w:p w14:paraId="097745C2" w14:textId="55DF45BB" w:rsidR="00612CDD" w:rsidRDefault="00612CDD" w:rsidP="0068254C"/>
    <w:p w14:paraId="71830154" w14:textId="77777777" w:rsidR="00702E89" w:rsidRDefault="00702E89" w:rsidP="0068254C"/>
    <w:p w14:paraId="69063EFD" w14:textId="7D0C8983" w:rsidR="00702E89" w:rsidRDefault="00702E89" w:rsidP="0068254C">
      <w:r>
        <w:t>The John of Gaunt School encourages its students to take responsibility for their own timekeeping by being trusted to self-register. For this, the chosen solution needs to be reliable, fast and simple to use. Sixth Form students will be able to use thumbprint technology for both cashless catering AND self-registration for study periods.</w:t>
      </w:r>
    </w:p>
    <w:p w14:paraId="65045EC6" w14:textId="49D6F105" w:rsidR="00702E89" w:rsidRDefault="00702E89" w:rsidP="0068254C"/>
    <w:p w14:paraId="55E9303F" w14:textId="77777777" w:rsidR="00702E89" w:rsidRDefault="00702E89" w:rsidP="0068254C"/>
    <w:p w14:paraId="7733DEF5" w14:textId="4A050AC4" w:rsidR="00702E89" w:rsidRDefault="00702E89" w:rsidP="0068254C">
      <w:r>
        <w:t>Self-registration not only saves time for staff, but also gives real-time attendance data. Students sign in the moment they are on site and statutory AM/PM registers are taken automatically. Accurately recording students are on site is a statutory requirement.</w:t>
      </w:r>
    </w:p>
    <w:p w14:paraId="3E7AE156" w14:textId="6DECBC26" w:rsidR="00702E89" w:rsidRDefault="00702E89" w:rsidP="0068254C"/>
    <w:p w14:paraId="2DFAE0C9" w14:textId="77777777" w:rsidR="00702E89" w:rsidRDefault="00702E89" w:rsidP="0068254C"/>
    <w:p w14:paraId="6B516653" w14:textId="41667290" w:rsidR="00702E89" w:rsidRPr="00702E89" w:rsidRDefault="00702E89" w:rsidP="0068254C">
      <w:pPr>
        <w:rPr>
          <w:b/>
        </w:rPr>
      </w:pPr>
      <w:r w:rsidRPr="00702E89">
        <w:rPr>
          <w:b/>
        </w:rPr>
        <w:t>This form is valid for the period that you attend this school. Please write to the school if you wish to withdraw consent at any time. Alternatively, there is a ‘Consent Withdraw Form’ available on the school website in the ‘Parents’ section under ‘Information Governance’.</w:t>
      </w:r>
    </w:p>
    <w:p w14:paraId="1245C2A6" w14:textId="0C8E56EA" w:rsidR="00702E89" w:rsidRDefault="00702E89" w:rsidP="0068254C"/>
    <w:p w14:paraId="4BA904F5" w14:textId="77777777" w:rsidR="00702E89" w:rsidRDefault="00702E89" w:rsidP="0068254C"/>
    <w:p w14:paraId="266857E0" w14:textId="07B22DDB" w:rsidR="00702E89" w:rsidRPr="00702E89" w:rsidRDefault="00702E89" w:rsidP="00702E89">
      <w:pPr>
        <w:jc w:val="center"/>
        <w:rPr>
          <w:b/>
        </w:rPr>
      </w:pPr>
      <w:r w:rsidRPr="00702E89">
        <w:rPr>
          <w:b/>
        </w:rPr>
        <w:t>Please return this form to the Finance Office.</w:t>
      </w:r>
    </w:p>
    <w:p w14:paraId="73544379" w14:textId="02AD77F7" w:rsidR="00702E89" w:rsidRDefault="00702E89" w:rsidP="0068254C"/>
    <w:p w14:paraId="53DFEDB6" w14:textId="77777777" w:rsidR="00702E89" w:rsidRDefault="00702E89" w:rsidP="0068254C"/>
    <w:sectPr w:rsidR="00702E89" w:rsidSect="00B170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386" w:right="1440" w:bottom="1440" w:left="1560" w:header="0" w:footer="1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C8D979" w14:textId="77777777" w:rsidR="0087357D" w:rsidRDefault="0087357D" w:rsidP="00774589">
      <w:r>
        <w:separator/>
      </w:r>
    </w:p>
  </w:endnote>
  <w:endnote w:type="continuationSeparator" w:id="0">
    <w:p w14:paraId="281F96A1" w14:textId="77777777" w:rsidR="0087357D" w:rsidRDefault="0087357D" w:rsidP="007745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578E3F" w14:textId="77777777" w:rsidR="00603E5D" w:rsidRDefault="00603E5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87FB3D" w14:textId="66A3C408" w:rsidR="00774589" w:rsidRDefault="00182AA5" w:rsidP="00774589">
    <w:pPr>
      <w:pStyle w:val="Footer"/>
      <w:ind w:left="-1134" w:right="656" w:hanging="306"/>
    </w:pPr>
    <w:r>
      <w:rPr>
        <w:noProof/>
      </w:rPr>
      <w:drawing>
        <wp:inline distT="0" distB="0" distL="0" distR="0" wp14:anchorId="33A45C78" wp14:editId="2B4EFA7C">
          <wp:extent cx="7370618" cy="735568"/>
          <wp:effectExtent l="0" t="0" r="0" b="127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071288" name="Picture 5407128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51107" cy="7635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98A248" w14:textId="2C0C80FD" w:rsidR="00D35DAA" w:rsidRDefault="00603E5D" w:rsidP="00D35DAA">
    <w:pPr>
      <w:pStyle w:val="Footer"/>
      <w:ind w:left="-1418"/>
    </w:pPr>
    <w:bookmarkStart w:id="0" w:name="_GoBack"/>
    <w:r>
      <w:rPr>
        <w:noProof/>
      </w:rPr>
      <w:drawing>
        <wp:inline distT="0" distB="0" distL="0" distR="0" wp14:anchorId="7A138A34" wp14:editId="1A96F39D">
          <wp:extent cx="7346315" cy="731520"/>
          <wp:effectExtent l="0" t="0" r="6985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4631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D95F93" w14:textId="77777777" w:rsidR="0087357D" w:rsidRDefault="0087357D" w:rsidP="00774589">
      <w:r>
        <w:separator/>
      </w:r>
    </w:p>
  </w:footnote>
  <w:footnote w:type="continuationSeparator" w:id="0">
    <w:p w14:paraId="30C8C949" w14:textId="77777777" w:rsidR="0087357D" w:rsidRDefault="0087357D" w:rsidP="007745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2A0F7F" w14:textId="77777777" w:rsidR="00603E5D" w:rsidRDefault="00603E5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810A76" w14:textId="3AB60006" w:rsidR="00774589" w:rsidRPr="00774589" w:rsidRDefault="00774589" w:rsidP="00D35DAA">
    <w:pPr>
      <w:pStyle w:val="Header"/>
      <w:ind w:right="51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24CCFD" w14:textId="5A581E50" w:rsidR="00D35DAA" w:rsidRDefault="00B17082" w:rsidP="00B17082">
    <w:pPr>
      <w:pStyle w:val="Header"/>
      <w:ind w:left="-1560" w:right="-1045"/>
    </w:pPr>
    <w:r>
      <w:rPr>
        <w:noProof/>
      </w:rPr>
      <w:drawing>
        <wp:inline distT="0" distB="0" distL="0" distR="0" wp14:anchorId="018FD183" wp14:editId="07DEE907">
          <wp:extent cx="7466400" cy="1273294"/>
          <wp:effectExtent l="0" t="0" r="1270" b="3175"/>
          <wp:docPr id="2" name="Picture 1" descr="A black and yellow rectangular object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5310910" name="Picture 1" descr="A black and yellow rectangular object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7981" cy="128550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589"/>
    <w:rsid w:val="00085697"/>
    <w:rsid w:val="00100398"/>
    <w:rsid w:val="00182AA5"/>
    <w:rsid w:val="001E5B64"/>
    <w:rsid w:val="00216E20"/>
    <w:rsid w:val="0033437F"/>
    <w:rsid w:val="00426155"/>
    <w:rsid w:val="004F6DB7"/>
    <w:rsid w:val="00504C21"/>
    <w:rsid w:val="005B496C"/>
    <w:rsid w:val="00603E5D"/>
    <w:rsid w:val="00612CDD"/>
    <w:rsid w:val="0068254C"/>
    <w:rsid w:val="006C6BAA"/>
    <w:rsid w:val="00702E89"/>
    <w:rsid w:val="00774589"/>
    <w:rsid w:val="007E4A19"/>
    <w:rsid w:val="00805BD4"/>
    <w:rsid w:val="008675EA"/>
    <w:rsid w:val="0087357D"/>
    <w:rsid w:val="008C6020"/>
    <w:rsid w:val="009657AF"/>
    <w:rsid w:val="00984C67"/>
    <w:rsid w:val="00B17082"/>
    <w:rsid w:val="00B45466"/>
    <w:rsid w:val="00BB49D2"/>
    <w:rsid w:val="00D35DAA"/>
    <w:rsid w:val="00DE4199"/>
    <w:rsid w:val="00F8625C"/>
    <w:rsid w:val="00FF7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138A5BA5"/>
  <w15:chartTrackingRefBased/>
  <w15:docId w15:val="{2123AAB4-BA0E-9F40-91B6-054D63A52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7458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4589"/>
  </w:style>
  <w:style w:type="paragraph" w:styleId="Footer">
    <w:name w:val="footer"/>
    <w:basedOn w:val="Normal"/>
    <w:link w:val="FooterChar"/>
    <w:uiPriority w:val="99"/>
    <w:unhideWhenUsed/>
    <w:rsid w:val="0077458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4589"/>
  </w:style>
  <w:style w:type="table" w:styleId="TableGrid">
    <w:name w:val="Table Grid"/>
    <w:basedOn w:val="TableNormal"/>
    <w:uiPriority w:val="39"/>
    <w:rsid w:val="00612C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770DB35-A11C-4399-BA31-742C9A08E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Stacy Gardyj</dc:creator>
  <cp:keywords/>
  <dc:description/>
  <cp:lastModifiedBy>Z Pepler</cp:lastModifiedBy>
  <cp:revision>4</cp:revision>
  <cp:lastPrinted>2023-09-11T11:46:00Z</cp:lastPrinted>
  <dcterms:created xsi:type="dcterms:W3CDTF">2023-09-11T11:58:00Z</dcterms:created>
  <dcterms:modified xsi:type="dcterms:W3CDTF">2024-07-10T12:25:00Z</dcterms:modified>
</cp:coreProperties>
</file>