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Being on Time and Going to All Lessons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All students are expected to be on time and ready for tutor time and lessons each day. This helps each day start well and means important learning isn't missed.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25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Morning Tutor Time Starts at 8:35 AM</w:t>
      </w:r>
    </w:p>
    <w:p w:rsidR="00DB2073" w:rsidRPr="00C965CF" w:rsidRDefault="00DB2073" w:rsidP="00DB207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Students must be in their tutor room by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8:35 AM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DB2073" w:rsidP="00DB207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a student arrives between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8:35 and 8:45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, they should go straight to tutor time. They will be marked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late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with an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“L”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DB2073" w:rsidP="00DB207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a student arrives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after 8:45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, they must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sign in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at the screen near reception. They will still be marked late unless there is a good reason.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Why tutor time is important:</w:t>
      </w:r>
    </w:p>
    <w:p w:rsidR="00DB2073" w:rsidRPr="00C965CF" w:rsidRDefault="00DB2073" w:rsidP="00DB207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Staff check on student wellbeing</w:t>
      </w:r>
    </w:p>
    <w:p w:rsidR="00DB2073" w:rsidRPr="00C965CF" w:rsidRDefault="00DB2073" w:rsidP="00DB207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Uniform and equipment are checked</w:t>
      </w:r>
    </w:p>
    <w:p w:rsidR="00DB2073" w:rsidRPr="00C965CF" w:rsidRDefault="00DB2073" w:rsidP="00DB207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Key school news and reminders are shared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26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Afternoon Tutor Time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This works the same as the morning session.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In PM tutor time, students take part in:</w:t>
      </w:r>
    </w:p>
    <w:p w:rsidR="00DB2073" w:rsidRPr="00C965CF" w:rsidRDefault="00DB2073" w:rsidP="00DB207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Reading to improve literacy</w:t>
      </w:r>
    </w:p>
    <w:p w:rsidR="00DB2073" w:rsidRPr="00C965CF" w:rsidRDefault="00DB2073" w:rsidP="00DB207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Learning life skills or study tips</w:t>
      </w:r>
    </w:p>
    <w:p w:rsidR="00DB2073" w:rsidRPr="00C965CF" w:rsidRDefault="00DB2073" w:rsidP="00DB207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Assemblies that share important school messages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These are all important parts of school life.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27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Arriving to Lessons on Time</w:t>
      </w:r>
    </w:p>
    <w:p w:rsidR="00DB2073" w:rsidRPr="00C965CF" w:rsidRDefault="00DB2073" w:rsidP="00DB207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Lessons begin when the bell goes.</w:t>
      </w:r>
    </w:p>
    <w:p w:rsidR="00DB2073" w:rsidRPr="00C965CF" w:rsidRDefault="00DB2073" w:rsidP="00DB207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Students should arrive within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5 minutes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of the bell, just like their classmates.</w:t>
      </w:r>
    </w:p>
    <w:p w:rsidR="00DB2073" w:rsidRPr="00C965CF" w:rsidRDefault="00DB2073" w:rsidP="00DB207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a student arrives more than 5 minutes late, the teacher will mark them late with an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“L”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28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If a Student Misses a Lesson Without a Reason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If a student is in school but does not attend a lesson:</w:t>
      </w:r>
    </w:p>
    <w:p w:rsidR="00DB2073" w:rsidRPr="00C965CF" w:rsidRDefault="00DB2073" w:rsidP="00DB207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The teacher will check the system after 10 minutes.</w:t>
      </w:r>
    </w:p>
    <w:p w:rsidR="00DB2073" w:rsidRPr="00C965CF" w:rsidRDefault="00DB2073" w:rsidP="00DB207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the student is not where they are supposed to be, a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truancy call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will be made to their parent or carer, and the student will be treated as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“missing”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DB2073" w:rsidP="00DB207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this happens during lessons 1–4, the student will receive a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same-day afterschool detention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DB2073" w:rsidP="00DB207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it happens in lesson 5, the detention will take place the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next day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29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Lateness and Sanctions (Consequences)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Some students are not arriving on time or are missing lessons. This must change.</w:t>
      </w:r>
    </w:p>
    <w:p w:rsidR="00DB2073" w:rsidRPr="00C965CF" w:rsidRDefault="00DB2073" w:rsidP="00DB207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a student is late to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2 or more lessons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without a good reason, they will get a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detention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.</w:t>
      </w:r>
    </w:p>
    <w:p w:rsidR="00DB2073" w:rsidRPr="00C965CF" w:rsidRDefault="00DB2073" w:rsidP="00DB207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Students should use the toilet during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break, lunchtime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, or between lessons.</w:t>
      </w:r>
    </w:p>
    <w:p w:rsidR="00DB2073" w:rsidRPr="00C965CF" w:rsidRDefault="00DB2073" w:rsidP="00DB207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Students must not ask to go to the toilet in the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first or last 10 minutes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of a lesson.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30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Late Detentions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Late arrivals are checked twice a week to decide who will receive a detention.</w:t>
      </w:r>
    </w:p>
    <w:p w:rsidR="00DB2073" w:rsidRPr="00C965CF" w:rsidRDefault="00DB2073" w:rsidP="00DB207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Tuesday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: Lateness from Friday, Monday, and Tuesday is reviewed.</w:t>
      </w:r>
    </w:p>
    <w:p w:rsidR="00DB2073" w:rsidRPr="00C965CF" w:rsidRDefault="00DB2073" w:rsidP="00DB207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Thursday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: Lateness from Wednesday and Thursday is reviewed.</w:t>
      </w:r>
    </w:p>
    <w:p w:rsidR="00DB2073" w:rsidRPr="00C965CF" w:rsidRDefault="00E707ED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We want to support students by helping to form positive habits. </w:t>
      </w:r>
      <w:r w:rsidR="00DB2073"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If a student is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regularly</w:t>
      </w:r>
      <w:r w:rsidR="00DB2073"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late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a sanction will be applied. These times are counted across the days where late arrivals are being looked at.  </w:t>
      </w:r>
    </w:p>
    <w:p w:rsidR="00DB2073" w:rsidRPr="00C965CF" w:rsidRDefault="00DB2073" w:rsidP="00DB207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2–3 late marks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or more than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10 minutes late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=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20-minute detention</w:t>
      </w:r>
    </w:p>
    <w:p w:rsidR="00DB2073" w:rsidRPr="00C965CF" w:rsidRDefault="00DB2073" w:rsidP="00DB207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4+ late marks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or more than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20 minutes late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=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40-minute detention</w:t>
      </w:r>
    </w:p>
    <w:p w:rsidR="00DB2073" w:rsidRPr="00C965CF" w:rsidRDefault="00DB2073" w:rsidP="00DB207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More than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40 minutes late in total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=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60-minute detention</w:t>
      </w:r>
    </w:p>
    <w:p w:rsidR="00DB2073" w:rsidRPr="00C965CF" w:rsidRDefault="00DB2073" w:rsidP="00DB207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If a student misses a detention, it will be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increased to 90 minutes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and run by a senior leader once per term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Detentions take place on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Wednesdays and Fridays after school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. Students will be told during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morning tutor time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if this applies to them.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31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Leaving School Early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If a student needs to leave school early:</w:t>
      </w:r>
    </w:p>
    <w:p w:rsidR="00DB2073" w:rsidRPr="00C965CF" w:rsidRDefault="00DB2073" w:rsidP="00DB207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They must go to the PBSC and get a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pink slip</w:t>
      </w:r>
    </w:p>
    <w:p w:rsidR="00DB2073" w:rsidRPr="00C965CF" w:rsidRDefault="00DB2073" w:rsidP="00DB207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A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message or phone call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from a parent or carer must be confirmed first</w:t>
      </w:r>
    </w:p>
    <w:p w:rsidR="00DB2073" w:rsidRPr="00C965CF" w:rsidRDefault="00DB2073" w:rsidP="00DB207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The student then hands the slip to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reception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and </w:t>
      </w: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signs out</w:t>
      </w: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on the screen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32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If There Is a Good Reason for Lateness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Sometimes things happen that are out of the student’s control. If a parent or carer contacts the school with a valid reason that is accepted by the school, no detention will be given. This decision will be made by the school. </w:t>
      </w:r>
    </w:p>
    <w:p w:rsidR="00DB2073" w:rsidRPr="00C965CF" w:rsidRDefault="00C9235C" w:rsidP="00DB2073">
      <w:pPr>
        <w:spacing w:after="0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pict>
          <v:rect id="_x0000_i1033" style="width:0;height:1.5pt" o:hralign="center" o:hrstd="t" o:hr="t" fillcolor="#a0a0a0" stroked="f"/>
        </w:pict>
      </w:r>
    </w:p>
    <w:p w:rsidR="00DB2073" w:rsidRPr="00C965CF" w:rsidRDefault="00DB2073" w:rsidP="00DB2073">
      <w:pPr>
        <w:spacing w:before="100" w:beforeAutospacing="1" w:after="100" w:afterAutospacing="1" w:line="240" w:lineRule="auto"/>
        <w:outlineLvl w:val="2"/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b/>
          <w:bCs/>
          <w:sz w:val="28"/>
          <w:szCs w:val="28"/>
          <w:lang w:eastAsia="en-GB"/>
        </w:rPr>
        <w:t>Why This Matters</w:t>
      </w:r>
    </w:p>
    <w:p w:rsidR="00DB2073" w:rsidRPr="00C965CF" w:rsidRDefault="00DB2073" w:rsidP="00DB2073">
      <w:pPr>
        <w:spacing w:before="100" w:beforeAutospacing="1" w:after="100" w:afterAutospacing="1" w:line="240" w:lineRule="auto"/>
        <w:rPr>
          <w:rFonts w:ascii="Arial Nova" w:eastAsia="Times New Roman" w:hAnsi="Arial Nova" w:cs="Times New Roman"/>
          <w:sz w:val="28"/>
          <w:szCs w:val="28"/>
          <w:lang w:eastAsia="en-GB"/>
        </w:rPr>
      </w:pPr>
      <w:r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>Being on time and going to every lesson helps students do their best. It also builds good habits that will help them in life after school.</w:t>
      </w:r>
      <w:r w:rsidR="00603919" w:rsidRPr="00C965CF">
        <w:rPr>
          <w:rFonts w:ascii="Arial Nova" w:eastAsia="Times New Roman" w:hAnsi="Arial Nova" w:cs="Times New Roman"/>
          <w:sz w:val="28"/>
          <w:szCs w:val="28"/>
          <w:lang w:eastAsia="en-GB"/>
        </w:rPr>
        <w:t xml:space="preserve"> We are supporting our students to be “Excellent everyday”. </w:t>
      </w:r>
    </w:p>
    <w:sectPr w:rsidR="00DB2073" w:rsidRPr="00C96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D3EF3"/>
    <w:multiLevelType w:val="multilevel"/>
    <w:tmpl w:val="72DC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90461"/>
    <w:multiLevelType w:val="multilevel"/>
    <w:tmpl w:val="6868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87275"/>
    <w:multiLevelType w:val="multilevel"/>
    <w:tmpl w:val="710A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62C65"/>
    <w:multiLevelType w:val="multilevel"/>
    <w:tmpl w:val="D41A9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421A0"/>
    <w:multiLevelType w:val="multilevel"/>
    <w:tmpl w:val="3FF6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4094B"/>
    <w:multiLevelType w:val="multilevel"/>
    <w:tmpl w:val="4FD2B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366FFD"/>
    <w:multiLevelType w:val="multilevel"/>
    <w:tmpl w:val="25F0D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E171DE"/>
    <w:multiLevelType w:val="multilevel"/>
    <w:tmpl w:val="4D94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167168"/>
    <w:multiLevelType w:val="multilevel"/>
    <w:tmpl w:val="D456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64320A"/>
    <w:multiLevelType w:val="multilevel"/>
    <w:tmpl w:val="A90A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DB6C53"/>
    <w:multiLevelType w:val="multilevel"/>
    <w:tmpl w:val="EC1A3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7065A"/>
    <w:multiLevelType w:val="multilevel"/>
    <w:tmpl w:val="C6AA0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EA54C7"/>
    <w:multiLevelType w:val="multilevel"/>
    <w:tmpl w:val="5384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EC5462"/>
    <w:multiLevelType w:val="multilevel"/>
    <w:tmpl w:val="0F6C0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3164E8"/>
    <w:multiLevelType w:val="multilevel"/>
    <w:tmpl w:val="D36C5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4D6DE4"/>
    <w:multiLevelType w:val="multilevel"/>
    <w:tmpl w:val="01C89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C23BF5"/>
    <w:multiLevelType w:val="multilevel"/>
    <w:tmpl w:val="BA16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C03BC1"/>
    <w:multiLevelType w:val="multilevel"/>
    <w:tmpl w:val="3786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7"/>
  </w:num>
  <w:num w:numId="5">
    <w:abstractNumId w:val="11"/>
  </w:num>
  <w:num w:numId="6">
    <w:abstractNumId w:val="14"/>
  </w:num>
  <w:num w:numId="7">
    <w:abstractNumId w:val="0"/>
  </w:num>
  <w:num w:numId="8">
    <w:abstractNumId w:val="13"/>
  </w:num>
  <w:num w:numId="9">
    <w:abstractNumId w:val="12"/>
  </w:num>
  <w:num w:numId="10">
    <w:abstractNumId w:val="4"/>
  </w:num>
  <w:num w:numId="11">
    <w:abstractNumId w:val="5"/>
  </w:num>
  <w:num w:numId="12">
    <w:abstractNumId w:val="16"/>
  </w:num>
  <w:num w:numId="13">
    <w:abstractNumId w:val="9"/>
  </w:num>
  <w:num w:numId="14">
    <w:abstractNumId w:val="3"/>
  </w:num>
  <w:num w:numId="15">
    <w:abstractNumId w:val="17"/>
  </w:num>
  <w:num w:numId="16">
    <w:abstractNumId w:val="1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073"/>
    <w:rsid w:val="002535E5"/>
    <w:rsid w:val="005E513F"/>
    <w:rsid w:val="00603919"/>
    <w:rsid w:val="00C965CF"/>
    <w:rsid w:val="00DB2073"/>
    <w:rsid w:val="00E7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4E0DF0-DEEB-4629-88B3-F8897D284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20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207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B20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6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Rossiter</dc:creator>
  <cp:keywords/>
  <dc:description/>
  <cp:lastModifiedBy>L Rossiter</cp:lastModifiedBy>
  <cp:revision>3</cp:revision>
  <dcterms:created xsi:type="dcterms:W3CDTF">2025-04-16T16:03:00Z</dcterms:created>
  <dcterms:modified xsi:type="dcterms:W3CDTF">2025-04-16T16:12:00Z</dcterms:modified>
</cp:coreProperties>
</file>