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C1446" w:rsidRDefault="00985704">
      <w:pPr>
        <w:rPr>
          <w:b/>
        </w:rPr>
      </w:pPr>
      <w:r>
        <w:rPr>
          <w:b/>
        </w:rPr>
        <w:t>Shona translation</w:t>
      </w:r>
    </w:p>
    <w:p w:rsidR="00530B6C" w:rsidRDefault="00530B6C">
      <w:pPr>
        <w:rPr>
          <w:b/>
        </w:rPr>
      </w:pPr>
      <w:r>
        <w:rPr>
          <w:rFonts w:ascii="Segoe UI" w:hAnsi="Segoe UI" w:cs="Segoe UI"/>
          <w:color w:val="2D3748"/>
          <w:spacing w:val="-4"/>
          <w:shd w:val="clear" w:color="auto" w:fill="FAFBFC"/>
        </w:rPr>
        <w:t>Ndinovimba kuti uku ndiko kushandurwa kwakaringana uye kunobatsira. Ndashandisa chishandiso chepaIndaneti chinonzi translatormind.com. Ndapota ndizivisei kana paine zvikanganiso uye ndichazvigadzirisa kuitira vabereki nevadzidzi venguva inotevera. Kana ndichikwanisa kubatsira nechinhu chipi zvacho chine chekuita nekuziva kuverenga nekunyora uye kudzidza kwenyu (kana kudzidza kwemwana wenyu), ndapota taurai neni nekutumira email ku </w:t>
      </w:r>
      <w:hyperlink r:id="rId4" w:history="1">
        <w:r>
          <w:rPr>
            <w:rStyle w:val="Hyperlink"/>
            <w:rFonts w:ascii="Segoe UI" w:hAnsi="Segoe UI" w:cs="Segoe UI"/>
            <w:color w:val="1C21F5"/>
            <w:spacing w:val="-4"/>
            <w:u w:val="none"/>
            <w:shd w:val="clear" w:color="auto" w:fill="FAFBFC"/>
          </w:rPr>
          <w:t>ggilvin@jog.equamead.org</w:t>
        </w:r>
      </w:hyperlink>
      <w:bookmarkStart w:id="0" w:name="_GoBack"/>
      <w:bookmarkEnd w:id="0"/>
    </w:p>
    <w:p w:rsidR="00985704" w:rsidRDefault="00985704">
      <w:pPr>
        <w:rPr>
          <w:b/>
        </w:rPr>
      </w:pPr>
      <w:r>
        <w:rPr>
          <w:b/>
        </w:rPr>
        <w:t>Myth 1 – The Moonrakers</w:t>
      </w:r>
    </w:p>
    <w:p w:rsidR="00985704" w:rsidRDefault="00985704" w:rsidP="00985704">
      <w:pPr>
        <w:pStyle w:val="NormalWeb"/>
        <w:spacing w:before="0" w:beforeAutospacing="0"/>
        <w:rPr>
          <w:rFonts w:ascii="Segoe UI" w:hAnsi="Segoe UI" w:cs="Segoe UI"/>
          <w:color w:val="2D3748"/>
          <w:spacing w:val="-4"/>
        </w:rPr>
      </w:pPr>
      <w:r>
        <w:rPr>
          <w:rFonts w:ascii="Segoe UI" w:hAnsi="Segoe UI" w:cs="Segoe UI"/>
          <w:color w:val="2D3748"/>
          <w:spacing w:val="-4"/>
        </w:rPr>
        <w:t>Inyaya iyi inyaya yechivanhu yekuWiltshire pamusoro pekutengeserana zvisiri pamutemo (smuggling), hunyengeri, uye kurerutswa kwevanhu. Inotsanangurawo kuti nei dzimwe nzvimbo nevanhu vekuWiltshire vachigona kunzi "moonrakers". Dziva riri munyaya iyi rinotendwa kunge raiva pedyo neDevizes uye rakapfuudzwa kubva muzana ramakore rechi18.</w:t>
      </w:r>
    </w:p>
    <w:p w:rsidR="00985704" w:rsidRDefault="00985704" w:rsidP="00985704">
      <w:pPr>
        <w:pStyle w:val="NormalWeb"/>
        <w:rPr>
          <w:rFonts w:ascii="Segoe UI" w:hAnsi="Segoe UI" w:cs="Segoe UI"/>
          <w:color w:val="2D3748"/>
          <w:spacing w:val="-4"/>
        </w:rPr>
      </w:pPr>
      <w:r>
        <w:rPr>
          <w:rFonts w:ascii="Segoe UI" w:hAnsi="Segoe UI" w:cs="Segoe UI"/>
          <w:color w:val="2D3748"/>
          <w:spacing w:val="-4"/>
        </w:rPr>
        <w:t>Pane usiku hwezhizha muna Chivabvu, pasi pechiedza chemwedzi wakazara, varume vaviri vakabuda mudzimba dzavo vachinyatsofamba nemumvuri vachivandira. Mumwe murume akanongedza pasina kutaura kumakore aipfuura nepamwedzi, achiratidza kuti vose vaifanira kuenderera mberi sezvo makore aifukidza chiedza chemwedzi. Vose vaiva nemharupuro dzebindu, asi nguva ino yakanga isiri yekubvisa mashizha.</w:t>
      </w:r>
    </w:p>
    <w:p w:rsidR="00985704" w:rsidRDefault="00985704" w:rsidP="00985704">
      <w:pPr>
        <w:pStyle w:val="NormalWeb"/>
        <w:rPr>
          <w:rFonts w:ascii="Segoe UI" w:hAnsi="Segoe UI" w:cs="Segoe UI"/>
          <w:color w:val="2D3748"/>
          <w:spacing w:val="-4"/>
        </w:rPr>
      </w:pPr>
      <w:r>
        <w:rPr>
          <w:rFonts w:ascii="Segoe UI" w:hAnsi="Segoe UI" w:cs="Segoe UI"/>
          <w:color w:val="2D3748"/>
          <w:spacing w:val="-4"/>
        </w:rPr>
        <w:t>Vachifamba zvishoma nezvishoma, vachinyatsotevera uye vakanyarara, varume ava vakasvika padziva guru remadhadha, vachipota nemumuganhu wemiti yaikomba dziva racho. Vakakotama shure kwegwenzi, vachitarisa nekunyengera kuti vaona kana vaonekwa. Varume vaviri ava vaiva varombo uye vakaora mwoyo, uye kuora mwoyo kwavo kwakavaita kuti vashaye kutya...</w:t>
      </w:r>
    </w:p>
    <w:p w:rsidR="00985704" w:rsidRDefault="00985704" w:rsidP="00985704">
      <w:pPr>
        <w:pStyle w:val="NormalWeb"/>
        <w:rPr>
          <w:rFonts w:ascii="Segoe UI" w:hAnsi="Segoe UI" w:cs="Segoe UI"/>
          <w:color w:val="2D3748"/>
          <w:spacing w:val="-4"/>
        </w:rPr>
      </w:pPr>
      <w:r>
        <w:rPr>
          <w:rFonts w:ascii="Segoe UI" w:hAnsi="Segoe UI" w:cs="Segoe UI"/>
          <w:color w:val="2D3748"/>
          <w:spacing w:val="-4"/>
        </w:rPr>
        <w:t>Masikati, vaiva vashandi vepurazi, vachishanda muminda kuti vakohwe zvirimwa uye kuchengeta zvipfuyo. Asi basa iri raibhadhara zvishoma uye varume vose vaida mari yakawanda, uye kufara kwakawanda.</w:t>
      </w:r>
    </w:p>
    <w:p w:rsidR="00985704" w:rsidRDefault="00985704" w:rsidP="00985704">
      <w:pPr>
        <w:pStyle w:val="NormalWeb"/>
        <w:rPr>
          <w:rFonts w:ascii="Segoe UI" w:hAnsi="Segoe UI" w:cs="Segoe UI"/>
          <w:color w:val="2D3748"/>
          <w:spacing w:val="-4"/>
        </w:rPr>
      </w:pPr>
      <w:r>
        <w:rPr>
          <w:rFonts w:ascii="Segoe UI" w:hAnsi="Segoe UI" w:cs="Segoe UI"/>
          <w:color w:val="2D3748"/>
          <w:spacing w:val="-4"/>
        </w:rPr>
        <w:t>Pakati peusiku, vaigona kunzwa kugogodza zvishoma pamusuwo uye kuziva kuti zvinhu zvakabiwa, zvakapinzwa zvisiri pamutemo kubva muzvikepe uye kubva kuvapambi (pirates), zvaida kuvigwa zvisati zvaendeswa mberi munyika yacho yakananga kuLondon. Basa racho raiva nengozi, asi varume ava vaiwana mubairo mukuru nemari uye migove yezvinhu zvakabiwa. Usiku huno hunotyisa, varume vaviri ava vaitsvaga nzvimbo yekuviga bhare rebrandy, chinwiwa chinodhura chavaigona kutengesa vachiwana purofiti yakawanda.</w:t>
      </w:r>
    </w:p>
    <w:p w:rsidR="00985704" w:rsidRDefault="00985704" w:rsidP="00985704">
      <w:pPr>
        <w:pStyle w:val="NormalWeb"/>
        <w:rPr>
          <w:rFonts w:ascii="Segoe UI" w:hAnsi="Segoe UI" w:cs="Segoe UI"/>
          <w:color w:val="2D3748"/>
          <w:spacing w:val="-4"/>
        </w:rPr>
      </w:pPr>
      <w:r>
        <w:rPr>
          <w:rFonts w:ascii="Segoe UI" w:hAnsi="Segoe UI" w:cs="Segoe UI"/>
          <w:color w:val="2D3748"/>
          <w:spacing w:val="-4"/>
        </w:rPr>
        <w:t>Kare manheru iwayo, vakanga vasunga tambo nematombo kubhare racho vakarikanda mudziva racho panenge pakanyura pasi pemashizha emaruva emudhamu neshanga, zvakavanzika zvachose kubva pameso. Iye zvino ndiyo yakanga iri nguva yekutora mubairo wavo nekuburitsa bhare racho panzvimbo yaro yakachengeteka, yakavanzika.</w:t>
      </w:r>
    </w:p>
    <w:p w:rsidR="00985704" w:rsidRDefault="00985704" w:rsidP="00985704">
      <w:pPr>
        <w:pStyle w:val="NormalWeb"/>
        <w:rPr>
          <w:rFonts w:ascii="Segoe UI" w:hAnsi="Segoe UI" w:cs="Segoe UI"/>
          <w:color w:val="2D3748"/>
          <w:spacing w:val="-4"/>
        </w:rPr>
      </w:pPr>
      <w:r>
        <w:rPr>
          <w:rFonts w:ascii="Segoe UI" w:hAnsi="Segoe UI" w:cs="Segoe UI"/>
          <w:color w:val="2D3748"/>
          <w:spacing w:val="-4"/>
        </w:rPr>
        <w:lastRenderedPageBreak/>
        <w:t>Varume pavakasimudza mharupuro dzavo dzebindu vakadzidzikisa zvinyoronyoro mumvura, vachimonereka vachitsvaga tambo dzakanga dzakavanzwa, vakadedera. Vakanzwa tsoka dzemabhiza pamugwagwa mukuru wepedyo uye kuchema kwebhiza rakamira kamwe kamwe.</w:t>
      </w:r>
    </w:p>
    <w:p w:rsidR="00985704" w:rsidRDefault="00985704" w:rsidP="00985704">
      <w:pPr>
        <w:pStyle w:val="NormalWeb"/>
        <w:rPr>
          <w:rFonts w:ascii="Segoe UI" w:hAnsi="Segoe UI" w:cs="Segoe UI"/>
          <w:color w:val="2D3748"/>
          <w:spacing w:val="-4"/>
        </w:rPr>
      </w:pPr>
      <w:r>
        <w:rPr>
          <w:rFonts w:ascii="Segoe UI" w:hAnsi="Segoe UI" w:cs="Segoe UI"/>
          <w:color w:val="2D3748"/>
          <w:spacing w:val="-4"/>
        </w:rPr>
        <w:t>“Dzima chiedza chako”, akadaro murume wekutanga achizevezera, apo wechipiri akadzima kenduru riri muterenzi nekukurumidza. Varume vose vakamirira, vakanyarara, vasingafambi, sezvo tsoka dzaiswedera pedyo.</w:t>
      </w:r>
    </w:p>
    <w:p w:rsidR="00985704" w:rsidRDefault="00985704" w:rsidP="00985704">
      <w:pPr>
        <w:pStyle w:val="NormalWeb"/>
        <w:spacing w:after="0" w:afterAutospacing="0"/>
        <w:rPr>
          <w:rFonts w:ascii="Segoe UI" w:hAnsi="Segoe UI" w:cs="Segoe UI"/>
          <w:color w:val="2D3748"/>
          <w:spacing w:val="-4"/>
        </w:rPr>
      </w:pPr>
      <w:r>
        <w:rPr>
          <w:rFonts w:ascii="Segoe UI" w:hAnsi="Segoe UI" w:cs="Segoe UI"/>
          <w:color w:val="2D3748"/>
          <w:spacing w:val="-4"/>
        </w:rPr>
        <w:t>Kupinza zvinhu zvisiri pamutemo kwaive nemutongo unorema (pazvakan</w:t>
      </w:r>
    </w:p>
    <w:p w:rsidR="00530B6C" w:rsidRDefault="00530B6C" w:rsidP="00985704">
      <w:pPr>
        <w:pStyle w:val="NormalWeb"/>
        <w:spacing w:after="0" w:afterAutospacing="0"/>
        <w:rPr>
          <w:rFonts w:ascii="Segoe UI" w:hAnsi="Segoe UI" w:cs="Segoe UI"/>
          <w:color w:val="2D3748"/>
          <w:spacing w:val="-4"/>
        </w:rPr>
      </w:pPr>
      <w:r>
        <w:rPr>
          <w:rFonts w:ascii="Segoe UI" w:hAnsi="Segoe UI" w:cs="Segoe UI"/>
          <w:color w:val="2D3748"/>
          <w:spacing w:val="-4"/>
          <w:shd w:val="clear" w:color="auto" w:fill="FAFBFC"/>
        </w:rPr>
        <w:t>Pazvakanga zvosvika murindi weusiku, achiperekedzwa nemapurisa etsika aiva nebasa rekurwisa chero mhando yekupinza zvinhu zvisiri pamutemo kana kuita zvakaipa munzvimbo yacho, murume wekutanga akadedera. Vakanga vabatwa vachikanganisa, vaine maraki, pasina chikonzero chakanaka chekuve kunze usiku uye zvinhu zvakabiwa zvakanyudzwa pasi pemvura, zvainge zvoda kuonekwa nechiedza chemwedzi wakazara. “Manheru mukuru,” akadaro murume wekutanga achigunun’una. “Manheru akanaka ekuredza hove.” Mukuru wemapurisa akatarisa pasi pamurume wekutanga, uyo ainge achiratidza kutya pachena. Akatarisa nemaziso akatsunga kumalaki. Zvainge zvajeka kuti urwu rwakanga rusiri rwendo rwekuredza hove. “Muri kuitei kunze kwakadzika kudai? Tine chikonzero chekufunga kuti kune vanhu vari kupinza zvinhu zvisiri pamutemo munzvimbo ino uye muri kumutsa kusahadzika kukuru.” Murume wechipiri akabva atanga kuenda mberi nekukasira, achiziva kuti zvaaitaura zvaigona kuponesa kana kupomera vavakidzani vaviri ava mhosva. “Nei changamire?”, akatanga nekuremekedza. “Ini nemuzukuru wangu taiva nenzara. Takaona chizi hombe yakawira mudziva kubva kumahwindo edu uye nzara yedu yakakunda pfungwa dzedu.” Mukuru wemapurisa akatura befu nekuzvidza uye akatarisa varume vacho nechiso chisingafariri. “Chizi ipi?” akabvunza achizvidza, achinongedzera kudiva rainge risina chinhu. “Chizi iri apo,” murume wechipiri akanyemwerera, achinongedzera kumufananidzo wemwedzi wakazara pamusoro pedziva. “Tanga tichiraka nekuraka asi hatikwanisi kusvika pachizi kuti tichitore”. Murume wechipiri akapenya ziso kumurume wekutanga uye shamwari yake yakabva yanzwisisa hunyengeri hwaaiita ndokugutsurira musoro nesimba. Mukuru wemapurisa nevarume vake vakaseka zvinorwadza. Varume vaviri vekumaruwa ava vanofunga kuti mufananidzo wemwedzi ivhiri rechizi, vakadaro vachifunga. “Dzokerai kumba kwenyu, varume,” mukuru wemapurisa akakurudzira. “Hapana chakanaka chinobva pakuve kunze kwakadzika kudai, kunyange uine nzara yakadii”, akaseka achizvidza. Mukuru wemapurisa nevarume vake vakafuratira varume vacho, vachiri kuseka, ndokukwira mabhiza avo, vachidzokera nekukasira kumugwagwa mukuru. Murume wechipiri akatendeukira kumurume wekutanga achikunda.</w:t>
      </w:r>
    </w:p>
    <w:p w:rsidR="00985704" w:rsidRDefault="00985704">
      <w:pPr>
        <w:rPr>
          <w:b/>
        </w:rPr>
      </w:pPr>
    </w:p>
    <w:p w:rsidR="00985704" w:rsidRDefault="00985704">
      <w:pPr>
        <w:rPr>
          <w:b/>
        </w:rPr>
      </w:pPr>
      <w:r>
        <w:rPr>
          <w:b/>
        </w:rPr>
        <w:t>Myth 2 – King Midas</w:t>
      </w:r>
    </w:p>
    <w:p w:rsidR="00985704" w:rsidRDefault="00985704" w:rsidP="00985704">
      <w:pPr>
        <w:pStyle w:val="NormalWeb"/>
        <w:spacing w:before="0" w:beforeAutospacing="0"/>
        <w:rPr>
          <w:rFonts w:ascii="Segoe UI" w:hAnsi="Segoe UI" w:cs="Segoe UI"/>
          <w:color w:val="2D3748"/>
          <w:spacing w:val="-4"/>
        </w:rPr>
      </w:pPr>
      <w:r>
        <w:rPr>
          <w:rFonts w:ascii="Segoe UI" w:hAnsi="Segoe UI" w:cs="Segoe UI"/>
          <w:color w:val="2D3748"/>
          <w:spacing w:val="-4"/>
        </w:rPr>
        <w:t xml:space="preserve">Dionysus, mwari wekunwa nedoro, mimhanzi yemusango nekutamba kwemusango, aida kuita mafambiro makuru pasi rose nevasatyr vake, varume vane makumbo ane vhudzi </w:t>
      </w:r>
      <w:r>
        <w:rPr>
          <w:rFonts w:ascii="Segoe UI" w:hAnsi="Segoe UI" w:cs="Segoe UI"/>
          <w:color w:val="2D3748"/>
          <w:spacing w:val="-4"/>
        </w:rPr>
        <w:lastRenderedPageBreak/>
        <w:t>nemahwada emabhiza, vachiimba, vachinwa uye vachitamba. Uye pakati pevasatyr paiva nemudzidzisi wekare waDionysus, Silenus, ane vhudzi jena, dumbu rakabuda, newaini tsvuku ichidonha nguva dzose kubva pamakona emuromo wake, asi akachenjera kupfuura kuchenjera kwose.</w:t>
      </w:r>
    </w:p>
    <w:p w:rsidR="00985704" w:rsidRDefault="00985704" w:rsidP="00985704">
      <w:pPr>
        <w:pStyle w:val="NormalWeb"/>
        <w:rPr>
          <w:rFonts w:ascii="Segoe UI" w:hAnsi="Segoe UI" w:cs="Segoe UI"/>
          <w:color w:val="2D3748"/>
          <w:spacing w:val="-4"/>
        </w:rPr>
      </w:pPr>
      <w:r>
        <w:rPr>
          <w:rFonts w:ascii="Segoe UI" w:hAnsi="Segoe UI" w:cs="Segoe UI"/>
          <w:color w:val="2D3748"/>
          <w:spacing w:val="-4"/>
        </w:rPr>
        <w:t>Uye panguva imwe yemafambiro makuru iwayo pasi rose, Silenus akakwegura akasara. Uye akawanikwa nevamwe vanhu, nevamwe vanhu vanofa, achidzungaira kubva kune rumwe rutivi rwemugwagwa achienda kune rumwe, achizviimbira ega. Vakabata satyr uyu; vakamusunga nemhira; vakamusimudza pamafudzi avo; vakamutakura vachienda naye kuna mambo wavo.</w:t>
      </w:r>
    </w:p>
    <w:p w:rsidR="00985704" w:rsidRDefault="00985704" w:rsidP="00985704">
      <w:pPr>
        <w:pStyle w:val="NormalWeb"/>
        <w:rPr>
          <w:rFonts w:ascii="Segoe UI" w:hAnsi="Segoe UI" w:cs="Segoe UI"/>
          <w:color w:val="2D3748"/>
          <w:spacing w:val="-4"/>
        </w:rPr>
      </w:pPr>
      <w:r>
        <w:rPr>
          <w:rFonts w:ascii="Segoe UI" w:hAnsi="Segoe UI" w:cs="Segoe UI"/>
          <w:color w:val="2D3748"/>
          <w:spacing w:val="-4"/>
        </w:rPr>
        <w:t>Zvino mambo wavo ainzi Midas, Mambo Midas, uye aiva munamati waDionysus, mwari wekunwa nedoro, nemimhanzi yemusango nekutamba kwemusango. Uye paakaona satyr akwegura akasungwa nemhira, akatsamwira vanhu vake zvikuru. Akatora banga; akacheka mhira; akagara satyr akwegura pachigaro chake cheumambo chendarama; uye akaraira kuti mabiko aitwe mukukudza Silenus.</w:t>
      </w:r>
    </w:p>
    <w:p w:rsidR="00985704" w:rsidRDefault="00985704" w:rsidP="00985704">
      <w:pPr>
        <w:pStyle w:val="NormalWeb"/>
        <w:rPr>
          <w:rFonts w:ascii="Segoe UI" w:hAnsi="Segoe UI" w:cs="Segoe UI"/>
          <w:color w:val="2D3748"/>
          <w:spacing w:val="-4"/>
        </w:rPr>
      </w:pPr>
      <w:r>
        <w:rPr>
          <w:rFonts w:ascii="Segoe UI" w:hAnsi="Segoe UI" w:cs="Segoe UI"/>
          <w:color w:val="2D3748"/>
          <w:spacing w:val="-4"/>
        </w:rPr>
        <w:t>Mabiko apera, Mambo Midas pachake akatungamirira satyr kuna Dionysus, mwari mukuru. Uye Dionysus paakaona mudzidzisi wake wekare, mwoyo wake wakazadzwa nemufaro. Akamhanya achiyambuka. Akakanda maoko ake pamutsipa waSilenus. Akamutsvoda pamatama ose ari maviri akatendeukira kuna Mambo Midas akati, 'Ndichakupa chishuwo chimwe chete, chishuwo chimwe chete uye chimwe chete chete. Unodei?'</w:t>
      </w:r>
    </w:p>
    <w:p w:rsidR="00985704" w:rsidRDefault="00985704" w:rsidP="00985704">
      <w:pPr>
        <w:pStyle w:val="NormalWeb"/>
        <w:rPr>
          <w:rFonts w:ascii="Segoe UI" w:hAnsi="Segoe UI" w:cs="Segoe UI"/>
          <w:color w:val="2D3748"/>
          <w:spacing w:val="-4"/>
        </w:rPr>
      </w:pPr>
      <w:r>
        <w:rPr>
          <w:rFonts w:ascii="Segoe UI" w:hAnsi="Segoe UI" w:cs="Segoe UI"/>
          <w:color w:val="2D3748"/>
          <w:spacing w:val="-4"/>
        </w:rPr>
        <w:t>Uye panguva iyoyo Mambo Midas aida ndarama. Aida ndarama yakawanda. Uye aifunga mumwoyo make achiti, 'Kana ndikakumbira kuti mabhokisi angu nematura angu azadzwe nendarama, ndarama yacho ichapera munguva pfupi. Ndingawana sei ndarama yakawanda kupfuura yandati ndamboona kana kurota nezvayo?'</w:t>
      </w:r>
    </w:p>
    <w:p w:rsidR="00985704" w:rsidRDefault="00985704" w:rsidP="00985704">
      <w:pPr>
        <w:pStyle w:val="NormalWeb"/>
        <w:rPr>
          <w:rFonts w:ascii="Segoe UI" w:hAnsi="Segoe UI" w:cs="Segoe UI"/>
          <w:color w:val="2D3748"/>
          <w:spacing w:val="-4"/>
        </w:rPr>
      </w:pPr>
      <w:r>
        <w:rPr>
          <w:rFonts w:ascii="Segoe UI" w:hAnsi="Segoe UI" w:cs="Segoe UI"/>
          <w:color w:val="2D3748"/>
          <w:spacing w:val="-4"/>
        </w:rPr>
        <w:t>Uye pakarepo, pfungwa yakauya mupfungwa dzake, yakanaka mukureruka kwayo. Akati, 'Chandoda ndeichi: kuti chinhu chose chandino bata chishanduke kuva ndarama inopenya.' Mwari mukuru Dionysus akatarisa mambo, akanyemwerera, akakotamisa musoro wake, ndokunyangarika muchiedza.</w:t>
      </w:r>
    </w:p>
    <w:p w:rsidR="00985704" w:rsidRDefault="00985704" w:rsidP="00985704">
      <w:pPr>
        <w:pStyle w:val="NormalWeb"/>
        <w:rPr>
          <w:rFonts w:ascii="Segoe UI" w:hAnsi="Segoe UI" w:cs="Segoe UI"/>
          <w:color w:val="2D3748"/>
          <w:spacing w:val="-4"/>
        </w:rPr>
      </w:pPr>
      <w:r>
        <w:rPr>
          <w:rFonts w:ascii="Segoe UI" w:hAnsi="Segoe UI" w:cs="Segoe UI"/>
          <w:color w:val="2D3748"/>
          <w:spacing w:val="-4"/>
        </w:rPr>
        <w:t>Uye Mambo Midas akatendeuka kuti adzokere kumba, uye, paakatendeuka, akanzwa manzwiro anoshamisa. Akatarisa pasi, mbatya dzake nenguo dzake zvakanga zvakaoma kuva ndarama. Akakotama. Akabata muromo wehuswa.</w:t>
      </w:r>
    </w:p>
    <w:p w:rsidR="00985704" w:rsidRDefault="00985704" w:rsidP="00985704">
      <w:pPr>
        <w:pStyle w:val="NormalWeb"/>
        <w:rPr>
          <w:rFonts w:ascii="Segoe UI" w:hAnsi="Segoe UI" w:cs="Segoe UI"/>
          <w:color w:val="2D3748"/>
          <w:spacing w:val="-4"/>
        </w:rPr>
      </w:pPr>
      <w:r>
        <w:rPr>
          <w:rFonts w:ascii="Segoe UI" w:hAnsi="Segoe UI" w:cs="Segoe UI"/>
          <w:color w:val="2D3748"/>
          <w:spacing w:val="-4"/>
        </w:rPr>
        <w:t>Uye paiva napo pakanga pakaita sebanga duku rendarama, rakabuda muvhu. Akamhanya akanhonga apuro pamuti, raiva ndarama inorema, yero, inotonhora muchanza cheruoko rwake. Akabata hunde yemumwe muti, uye paiva napo, muti wendarama wakareba pamusoro pemusoro wake, mashizha asisiri kuzevezera nekuhwihwina, asi achirira nekugogodza semabhero endarama.</w:t>
      </w:r>
    </w:p>
    <w:p w:rsidR="00985704" w:rsidRDefault="00985704" w:rsidP="00985704">
      <w:pPr>
        <w:pStyle w:val="NormalWeb"/>
        <w:spacing w:after="0" w:afterAutospacing="0"/>
        <w:rPr>
          <w:rFonts w:ascii="Segoe UI" w:hAnsi="Segoe UI" w:cs="Segoe UI"/>
          <w:color w:val="2D3748"/>
          <w:spacing w:val="-4"/>
        </w:rPr>
      </w:pPr>
      <w:r>
        <w:rPr>
          <w:rFonts w:ascii="Segoe UI" w:hAnsi="Segoe UI" w:cs="Segoe UI"/>
          <w:color w:val="2D3748"/>
          <w:spacing w:val="-4"/>
        </w:rPr>
        <w:lastRenderedPageBreak/>
        <w:t>Uye Mambo Midas akamhanya neuku neuku, achibata ichi neichi. Uye paakasvika paimba yake youmambo, akatambanudza maoko ake pamusuwo weimba yacho, uye paiva nemusuwo wendarama uchiratidza chiedza chezuva. Akapinda mukati. Akaudza vashandi vake kuti vagadzire mabiko makuru, kuitira kuti akwanise kupemberera chipo chake chendarama.</w:t>
      </w:r>
    </w:p>
    <w:p w:rsidR="00985704" w:rsidRDefault="00985704"/>
    <w:p w:rsidR="00985704" w:rsidRDefault="00985704" w:rsidP="00985704">
      <w:pPr>
        <w:pStyle w:val="NormalWeb"/>
        <w:spacing w:before="0" w:beforeAutospacing="0"/>
        <w:rPr>
          <w:rFonts w:ascii="Segoe UI" w:hAnsi="Segoe UI" w:cs="Segoe UI"/>
          <w:color w:val="2D3748"/>
          <w:spacing w:val="-4"/>
        </w:rPr>
      </w:pPr>
      <w:r>
        <w:rPr>
          <w:rFonts w:ascii="Segoe UI" w:hAnsi="Segoe UI" w:cs="Segoe UI"/>
          <w:color w:val="2D3748"/>
          <w:spacing w:val="-4"/>
        </w:rPr>
        <w:t>Zvino nyama nechingwa newaini nemakeke ehuchi zvakapiwa; uye Mambo Midas akagara pasi, akanhonga chidimbu chechingwa, akachiisa mumuromo make ndokuchiruma. Mazino ake akakweshana nendarama yakashata. Akabata mukombe; akausimudza kumuromo wake. Pakubata kwemiromo yake, waini yakashanduka ikava ndarama uye aibvisa mate nezvidimbu zviduku zvendarama. Pakarepo, akanzwisisa kukanganisa kwake, akanzwisisa kukanganisa kwake kunotyisa.</w:t>
      </w:r>
    </w:p>
    <w:p w:rsidR="00985704" w:rsidRDefault="00985704" w:rsidP="00985704">
      <w:pPr>
        <w:pStyle w:val="NormalWeb"/>
        <w:rPr>
          <w:rFonts w:ascii="Segoe UI" w:hAnsi="Segoe UI" w:cs="Segoe UI"/>
          <w:color w:val="2D3748"/>
          <w:spacing w:val="-4"/>
        </w:rPr>
      </w:pPr>
      <w:r>
        <w:rPr>
          <w:rFonts w:ascii="Segoe UI" w:hAnsi="Segoe UI" w:cs="Segoe UI"/>
          <w:color w:val="2D3748"/>
          <w:spacing w:val="-4"/>
        </w:rPr>
        <w:t>Panguva iyoyo mwanasikana wake muduku, waainyanya kuda, akamhanya achiyambuka pasi pemuzinda. Akamonera maoko ake pamutsipa wababa vake, uye akadonhera pasi achiita ruzha, ari chifananidzo chakakwana chendarama chemusikana muduku asi chotonhorera, chotonhorera, ndarama yakafa. Midas akapfugama parutivi pake uye misodzi yake yendarama yakadonhera pachiso chake chendarama. Uye akati, 'Dionysus, Dionysus, ndaita kukanganisa kunotyisa. Ndinokukumbira, dzorera chipo chako chendarama.'</w:t>
      </w:r>
    </w:p>
    <w:p w:rsidR="00985704" w:rsidRDefault="00985704" w:rsidP="00985704">
      <w:pPr>
        <w:pStyle w:val="NormalWeb"/>
        <w:rPr>
          <w:rFonts w:ascii="Segoe UI" w:hAnsi="Segoe UI" w:cs="Segoe UI"/>
          <w:color w:val="2D3748"/>
          <w:spacing w:val="-4"/>
        </w:rPr>
      </w:pPr>
      <w:r>
        <w:rPr>
          <w:rFonts w:ascii="Segoe UI" w:hAnsi="Segoe UI" w:cs="Segoe UI"/>
          <w:color w:val="2D3748"/>
          <w:spacing w:val="-4"/>
        </w:rPr>
        <w:t>Uye pamateru akakwirira eGomo reOlympus, Dionysus, mwari wekunwa nekudhakwa, mimhanzi yemusango, kutamba kwemusango, akatarisa pasi kuna Mambo Midas, uye akanzwa tsitsi dzichimutswa mumoyo make. Uye akaonekwa pamberi pamambo. Akati, 'Enda unoshamba muRwizi Pactolus panobuda mvura iri parutivi pegomo, uye ndarama ichagezwa paganda rako, pamoyo wako, pamweya wako, uye zvose zvawakashandura kuita ndarama zvichadzorerwa pachimiro zvazvo chaicho.'</w:t>
      </w:r>
    </w:p>
    <w:p w:rsidR="00985704" w:rsidRDefault="00985704" w:rsidP="00985704">
      <w:pPr>
        <w:pStyle w:val="NormalWeb"/>
        <w:rPr>
          <w:rFonts w:ascii="Segoe UI" w:hAnsi="Segoe UI" w:cs="Segoe UI"/>
          <w:color w:val="2D3748"/>
          <w:spacing w:val="-4"/>
        </w:rPr>
      </w:pPr>
      <w:r>
        <w:rPr>
          <w:rFonts w:ascii="Segoe UI" w:hAnsi="Segoe UI" w:cs="Segoe UI"/>
          <w:color w:val="2D3748"/>
          <w:spacing w:val="-4"/>
        </w:rPr>
        <w:t>Uye Midas akasvetuka netsoka dzake, uye akamhanya achibuda mumuzinda, uye akamhanya, uye akamhanya, uye akamhanya kusvikira asvika panzvimbo apo Rwizi Pactolus rwaibuda parutivi pegomo. Uye akanyura mumvura. Akazvishambidza kubva kumusoro kusvika kutsoka. Uye paaiishamba, ndarama yakagezwa pamoyo wake, paganda rake, mupfungwa dzake, pamweya wake.</w:t>
      </w:r>
    </w:p>
    <w:p w:rsidR="00985704" w:rsidRDefault="00985704" w:rsidP="00985704">
      <w:pPr>
        <w:pStyle w:val="NormalWeb"/>
        <w:spacing w:after="0" w:afterAutospacing="0"/>
        <w:rPr>
          <w:rFonts w:ascii="Segoe UI" w:hAnsi="Segoe UI" w:cs="Segoe UI"/>
          <w:color w:val="2D3748"/>
          <w:spacing w:val="-4"/>
        </w:rPr>
      </w:pPr>
      <w:r>
        <w:rPr>
          <w:rFonts w:ascii="Segoe UI" w:hAnsi="Segoe UI" w:cs="Segoe UI"/>
          <w:color w:val="2D3748"/>
          <w:spacing w:val="-4"/>
        </w:rPr>
        <w:t>Uye paakakwira achibuda mumvura, aivenga ndarama nesimba rose rerudo rwaaimbova narwo kwairi; uye paakakwira achibuda mumvura, zvose zvaakanga ashandura kuita ndarama zvakadzorerwa pachimiro zvazvo chaicho; uye mwanasikana wake muduku akasvetuka netsoka dzake asingazivi zvaitika, ndokumhanya mumaoko emuchengeti wake. Uye kubva pazuva iroro zvichienda mberi, mvura yerwizi irworwo, Rwizi Pactolus, yave ichipenya sendarama chiedza chezuva chichirova. Uye varume nevakadzi vave vachisefa matope nevhu rorwizi kuti vawane zvidimbu zviduku, zvakaoma, zvinopenya zverndarama.</w:t>
      </w:r>
    </w:p>
    <w:p w:rsidR="00985704" w:rsidRDefault="00985704"/>
    <w:p w:rsidR="00985704" w:rsidRPr="00985704" w:rsidRDefault="00985704">
      <w:r>
        <w:rPr>
          <w:rFonts w:ascii="Segoe UI" w:hAnsi="Segoe UI" w:cs="Segoe UI"/>
          <w:color w:val="2D3748"/>
          <w:spacing w:val="-4"/>
          <w:shd w:val="clear" w:color="auto" w:fill="FAFBFC"/>
        </w:rPr>
        <w:lastRenderedPageBreak/>
        <w:t>Ngano yechitatu – Anansi nembiya yeruzivo Iyi inyaya yetsika, inobva kuMadokero eAfrica, pamusoro pedanda rinonyengera. Mwari uyu wedanda – Anansi – anodzidza nezvechokwadi cheruzivo, paanoedza kuchengeta ruzivo rwose kwaari oga. Kare kare, ruzivo rwose rwenyika rwaichengetwa namwari wedenga, Nyame, akakiyiwa zvakanaka mumbiya duku yevhu. Rimwe zuva, Nyame akapa Anansi mbiya iyi, achikumbira dandemutande kuti agovane zvirimo mumbiya iyi – ruzivo – nenyika. Anansi aida kuviga ruzivo rwenyika, achiruhwanda uye achiruchengeta kwaari oga. Akavhura mbiya kuti atarise mukati uye nguva dzose aidzidza chimwe chinhu chitsva, kana kuona zvinhu nenzira itsva kana maonero matsva panyika. Fungidzira simba uye rukudzo rwaipiwa chisikwa chakachenjera kupfuura zvose zviripo! Neruzivo rwenyika rwakazara mumbiya yake, Anansi akaedza kukwira muti mukuru kwaaikwanisa kunyatsoisa mbiya ine ruzivo kure nemaziso evanhu, yakavanzwa. Akasunga mbiya mudumbu rake, ndokuvava achienda kumuti. Akakwira matavi mashoma, asi makumbo ake masere akapindana netambo ndokuwira pasi. Akatsamwa, akaedza zvakare, asi Anansi akaona kuti aingogara achirova mbiya kumuti uye aisakwanisa kuwana nzira iri nyore yekukwira. Akanetseka ndokudikitira muzuva, achikambaira achikwira hunde yemuti, achigunun'una nesimba. Mwanakomana wake akamutarisa zvakanaka, ndokushevedzera kuna Anansi: “Waedza here kutakura mbiya iyi kumusana panzvimbo pacho?”. Kudai zvaikwanisika kuti dandemutande ritsvuke, Anansi angadai akatsvuka zvikuru. Akasunungura mbiya ndoitsunga kumusana kwake, ndokuzofamba zviri nyore nemumatavi kusvika pamusoro pemuti. Iyi yaifanira kunge iri nguva yake yekubwinya, asi Anansi akanzwa kunyara kukuru uye kusuruvara mudumbu rake. Ndezvipi zvazvaibatsira kuunganidza ruzivo rwose rwenyika, kuti uzoguma waona mwanakomana wako ane njere uye kugona kugadzirisa matambudziko kupfuura iwe? Nehasha, akakanda mbiya kubva pamusoro pemuti kuenda pasi. Ichipaza kuita zvidimbu zvinopinza, mbiya yevhu yakasunungura ruzivo kumhepo: uchenjeri hwakayangarara nemhepo ndokugara zvakare panyika. Pfungwa neruzivo zvakadzoserwa kunyika. Achikweva makumbo ake masere neshungu, Anansi akananga kumba achipfuura nemusango. Munzira, akasangana nezizi, richidzidzisa dzimwe mhuka. “Uchenjeri hunokura kuburikidza nekugovana nevamwe. Hatingachengetedzi ruzivo nokurukiya kure nenyika”, zizi rakadaro richifungisisa. Dzimwe mhuka dzakagutsurira uye Anansi akabata uchenjeri huduku kubva mumhepo kuti azive kukanganisa kwake. Anansi akafamba nemumusango akananga mune ramangwana rake; akapika kugovana ruzivo rwenyika. Akava mudzidzisi anokosha, achigovana nyaya nouchenjeri nenyika.</w:t>
      </w:r>
    </w:p>
    <w:sectPr w:rsidR="00985704" w:rsidRPr="009857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5"/>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704"/>
    <w:rsid w:val="0051727E"/>
    <w:rsid w:val="00530B6C"/>
    <w:rsid w:val="00985704"/>
    <w:rsid w:val="00F613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A382B0"/>
  <w15:chartTrackingRefBased/>
  <w15:docId w15:val="{1AE65D48-D547-44E8-8C56-B9401A89D8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8570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530B6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6956060">
      <w:bodyDiv w:val="1"/>
      <w:marLeft w:val="0"/>
      <w:marRight w:val="0"/>
      <w:marTop w:val="0"/>
      <w:marBottom w:val="0"/>
      <w:divBdr>
        <w:top w:val="none" w:sz="0" w:space="0" w:color="auto"/>
        <w:left w:val="none" w:sz="0" w:space="0" w:color="auto"/>
        <w:bottom w:val="none" w:sz="0" w:space="0" w:color="auto"/>
        <w:right w:val="none" w:sz="0" w:space="0" w:color="auto"/>
      </w:divBdr>
    </w:div>
    <w:div w:id="1606574577">
      <w:bodyDiv w:val="1"/>
      <w:marLeft w:val="0"/>
      <w:marRight w:val="0"/>
      <w:marTop w:val="0"/>
      <w:marBottom w:val="0"/>
      <w:divBdr>
        <w:top w:val="none" w:sz="0" w:space="0" w:color="auto"/>
        <w:left w:val="none" w:sz="0" w:space="0" w:color="auto"/>
        <w:bottom w:val="none" w:sz="0" w:space="0" w:color="auto"/>
        <w:right w:val="none" w:sz="0" w:space="0" w:color="auto"/>
      </w:divBdr>
    </w:div>
    <w:div w:id="1966083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ggilvin@jog.equamead.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1982</Words>
  <Characters>11299</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 Gilvin</dc:creator>
  <cp:keywords/>
  <dc:description/>
  <cp:lastModifiedBy>G Gilvin</cp:lastModifiedBy>
  <cp:revision>1</cp:revision>
  <dcterms:created xsi:type="dcterms:W3CDTF">2026-07-02T19:57:00Z</dcterms:created>
  <dcterms:modified xsi:type="dcterms:W3CDTF">2026-07-02T20:26:00Z</dcterms:modified>
</cp:coreProperties>
</file>